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7F79A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Pr="00080D47">
        <w:rPr>
          <w:rFonts w:ascii="Arial" w:hAnsi="Arial" w:cs="Arial"/>
          <w:sz w:val="16"/>
          <w:szCs w:val="16"/>
        </w:rPr>
        <w:t>1.1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E322F9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107E73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Gender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7F79A6" w:rsidRPr="007F79A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7F79A6" w:rsidRPr="007F79A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7F79A6" w:rsidRPr="007F79A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E322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Pelvis width</w:t>
            </w:r>
          </w:p>
          <w:p w:rsidR="00080D47" w:rsidRPr="007F79A6" w:rsidRDefault="00080D47" w:rsidP="00E322F9">
            <w:pP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7F79A6" w:rsidRPr="007F79A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00261D" w:rsidRPr="00080D47" w:rsidTr="00E322F9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0261D" w:rsidRPr="00080D47" w:rsidRDefault="0000261D" w:rsidP="00E322F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080D4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20" w:type="dxa"/>
            <w:noWrap/>
            <w:vAlign w:val="center"/>
            <w:hideMark/>
          </w:tcPr>
          <w:p w:rsidR="0000261D" w:rsidRPr="0000261D" w:rsidRDefault="0000261D" w:rsidP="00E322F9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020" w:type="dxa"/>
            <w:noWrap/>
            <w:vAlign w:val="center"/>
            <w:hideMark/>
          </w:tcPr>
          <w:p w:rsidR="0000261D" w:rsidRPr="0000261D" w:rsidRDefault="0000261D" w:rsidP="00E322F9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1.92</w:t>
            </w:r>
          </w:p>
        </w:tc>
        <w:tc>
          <w:tcPr>
            <w:tcW w:w="1020" w:type="dxa"/>
            <w:noWrap/>
            <w:vAlign w:val="center"/>
            <w:hideMark/>
          </w:tcPr>
          <w:p w:rsidR="0000261D" w:rsidRPr="0000261D" w:rsidRDefault="0000261D" w:rsidP="00E322F9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85.0</w:t>
            </w:r>
          </w:p>
        </w:tc>
        <w:tc>
          <w:tcPr>
            <w:tcW w:w="1020" w:type="dxa"/>
            <w:noWrap/>
            <w:vAlign w:val="center"/>
            <w:hideMark/>
          </w:tcPr>
          <w:p w:rsidR="0000261D" w:rsidRPr="0000261D" w:rsidRDefault="0000261D" w:rsidP="00E322F9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020" w:type="dxa"/>
            <w:noWrap/>
            <w:vAlign w:val="center"/>
            <w:hideMark/>
          </w:tcPr>
          <w:p w:rsidR="0000261D" w:rsidRPr="0000261D" w:rsidRDefault="0000261D" w:rsidP="00E322F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20" w:type="dxa"/>
            <w:noWrap/>
            <w:vAlign w:val="center"/>
            <w:hideMark/>
          </w:tcPr>
          <w:p w:rsidR="0000261D" w:rsidRPr="0000261D" w:rsidRDefault="0000261D" w:rsidP="00E322F9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433</w:t>
            </w:r>
          </w:p>
        </w:tc>
        <w:tc>
          <w:tcPr>
            <w:tcW w:w="1020" w:type="dxa"/>
            <w:noWrap/>
            <w:vAlign w:val="center"/>
            <w:hideMark/>
          </w:tcPr>
          <w:p w:rsidR="0000261D" w:rsidRPr="0000261D" w:rsidRDefault="0000261D" w:rsidP="00E322F9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477</w:t>
            </w:r>
          </w:p>
        </w:tc>
        <w:tc>
          <w:tcPr>
            <w:tcW w:w="1020" w:type="dxa"/>
            <w:noWrap/>
            <w:vAlign w:val="center"/>
            <w:hideMark/>
          </w:tcPr>
          <w:p w:rsidR="0000261D" w:rsidRPr="0000261D" w:rsidRDefault="0000261D" w:rsidP="00E322F9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</w:tr>
    </w:tbl>
    <w:p w:rsidR="007F79A6" w:rsidRDefault="007F79A6" w:rsidP="007F79A6">
      <w:pPr>
        <w:pStyle w:val="FootnoteText"/>
        <w:ind w:firstLine="0"/>
        <w:rPr>
          <w:rFonts w:ascii="Arial" w:hAnsi="Arial" w:cs="Arial"/>
        </w:rPr>
      </w:pPr>
      <w:r w:rsidRPr="007F79A6">
        <w:rPr>
          <w:rFonts w:ascii="Arial" w:hAnsi="Arial" w:cs="Arial"/>
        </w:rPr>
        <w:t xml:space="preserve">a. Limb length is </w:t>
      </w:r>
      <w:r w:rsidRPr="007F79A6">
        <w:rPr>
          <w:rFonts w:ascii="Arial" w:hAnsi="Arial" w:cs="Arial"/>
          <w:lang w:eastAsia="zh-CN"/>
        </w:rPr>
        <w:t>calculated</w:t>
      </w:r>
      <w:r w:rsidRPr="007F79A6">
        <w:rPr>
          <w:rFonts w:ascii="Arial" w:hAnsi="Arial" w:cs="Arial"/>
        </w:rPr>
        <w:t xml:space="preserve"> as the sum of femur and tibia lengths of the right leg: femur length is measured as the distance from the </w:t>
      </w:r>
      <w:r w:rsidRPr="0000261D">
        <w:rPr>
          <w:rFonts w:ascii="Arial" w:eastAsia="Times New Roman" w:hAnsi="Arial" w:cs="Arial"/>
          <w:color w:val="000000"/>
        </w:rPr>
        <w:t xml:space="preserve">trochanter major </w:t>
      </w:r>
      <w:r w:rsidRPr="007F79A6">
        <w:rPr>
          <w:rFonts w:ascii="Arial" w:hAnsi="Arial" w:cs="Arial"/>
        </w:rPr>
        <w:t xml:space="preserve">to the </w:t>
      </w:r>
      <w:r w:rsidR="00700EBB" w:rsidRPr="007F79A6">
        <w:rPr>
          <w:rFonts w:ascii="Arial" w:hAnsi="Arial" w:cs="Arial"/>
        </w:rPr>
        <w:t>midpoint</w:t>
      </w:r>
      <w:r w:rsidRPr="007F79A6">
        <w:rPr>
          <w:rFonts w:ascii="Arial" w:hAnsi="Arial" w:cs="Arial"/>
        </w:rPr>
        <w:t xml:space="preserve"> of</w:t>
      </w:r>
      <w:r>
        <w:rPr>
          <w:rFonts w:ascii="Arial" w:hAnsi="Arial" w:cs="Arial"/>
        </w:rPr>
        <w:t xml:space="preserve"> the femoral epicondyles; tibia </w:t>
      </w:r>
      <w:r w:rsidRPr="007F79A6">
        <w:rPr>
          <w:rFonts w:ascii="Arial" w:hAnsi="Arial" w:cs="Arial"/>
        </w:rPr>
        <w:t xml:space="preserve">length is measured as the distance from the </w:t>
      </w:r>
      <w:r w:rsidR="00700EBB" w:rsidRPr="007F79A6">
        <w:rPr>
          <w:rFonts w:ascii="Arial" w:hAnsi="Arial" w:cs="Arial"/>
        </w:rPr>
        <w:t>midpoint</w:t>
      </w:r>
      <w:r w:rsidRPr="007F79A6">
        <w:rPr>
          <w:rFonts w:ascii="Arial" w:hAnsi="Arial" w:cs="Arial"/>
        </w:rPr>
        <w:t xml:space="preserve"> of the femoral epicondyles to the medial malleolus.</w:t>
      </w:r>
    </w:p>
    <w:p w:rsidR="007F79A6" w:rsidRPr="007F79A6" w:rsidRDefault="007F79A6" w:rsidP="007F79A6">
      <w:pPr>
        <w:pStyle w:val="FootnoteText"/>
        <w:ind w:firstLine="0"/>
        <w:rPr>
          <w:rFonts w:ascii="Arial" w:hAnsi="Arial" w:cs="Arial"/>
        </w:rPr>
      </w:pPr>
      <w:r>
        <w:rPr>
          <w:rFonts w:ascii="Arial" w:hAnsi="Arial" w:cs="Arial"/>
        </w:rPr>
        <w:t>b. Pelvis width is measured as the distance from the right</w:t>
      </w:r>
      <w:r w:rsidRPr="007F79A6">
        <w:rPr>
          <w:rFonts w:ascii="Arial" w:hAnsi="Arial" w:cs="Arial"/>
        </w:rPr>
        <w:t xml:space="preserve"> anterior superior iliac spine</w:t>
      </w:r>
      <w:r>
        <w:rPr>
          <w:rFonts w:ascii="Arial" w:hAnsi="Arial" w:cs="Arial"/>
        </w:rPr>
        <w:t xml:space="preserve"> to the left anterior superior iliac spine.</w:t>
      </w:r>
    </w:p>
    <w:p w:rsidR="00980130" w:rsidRPr="007F79A6" w:rsidRDefault="00980130" w:rsidP="007F79A6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080D47" w:rsidRDefault="00080D47" w:rsidP="007F79A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Pr="00080D47">
        <w:rPr>
          <w:rFonts w:ascii="Arial" w:hAnsi="Arial" w:cs="Arial"/>
          <w:sz w:val="16"/>
          <w:szCs w:val="16"/>
        </w:rPr>
        <w:t>1.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  <w:r w:rsidR="00E75D55">
        <w:rPr>
          <w:rFonts w:ascii="Arial" w:hAnsi="Arial" w:cs="Arial"/>
          <w:sz w:val="16"/>
          <w:szCs w:val="16"/>
        </w:rPr>
        <w:t>,</w:t>
      </w:r>
      <w:r w:rsidR="00E75D55">
        <w:rPr>
          <w:rFonts w:ascii="Arial" w:hAnsi="Arial" w:cs="Arial" w:hint="eastAsia"/>
          <w:sz w:val="16"/>
          <w:szCs w:val="16"/>
        </w:rPr>
        <w:t xml:space="preserve"> </w:t>
      </w:r>
      <w:r w:rsidR="00E75D55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00261D" w:rsidTr="007C5C8C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F5A0D" w:rsidRPr="0000261D" w:rsidRDefault="001F5A0D" w:rsidP="000026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F5A0D" w:rsidRPr="0000261D" w:rsidRDefault="0030718A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</w:t>
            </w:r>
            <w:r w:rsidR="001F5A0D" w:rsidRPr="000026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00261D" w:rsidTr="007C5C8C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00261D" w:rsidRDefault="00080D47" w:rsidP="000026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00261D" w:rsidTr="007C5C8C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00261D" w:rsidRDefault="00080D47" w:rsidP="000026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00261D" w:rsidRDefault="00080D47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00261D" w:rsidRDefault="00080D47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00261D" w:rsidRDefault="00080D47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52.9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48.3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-129.7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-54.1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48.4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-114.5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11.1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48.0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-114.6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-20.5</w:t>
            </w:r>
          </w:p>
        </w:tc>
      </w:tr>
      <w:tr w:rsidR="001F5A0D" w:rsidRPr="0000261D" w:rsidTr="0030718A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00261D" w:rsidRDefault="00080D47" w:rsidP="000026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-118.4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147.7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-20.9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-548.5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157.4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-551.4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59.7</w:t>
            </w:r>
          </w:p>
        </w:tc>
      </w:tr>
      <w:tr w:rsidR="001F5A0D" w:rsidRPr="0000261D" w:rsidTr="0030718A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00261D" w:rsidRDefault="00080D47" w:rsidP="000026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-596.4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161.0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-600.3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71.7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-614.1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128.3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-1005.9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102.3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-1024.4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00261D" w:rsidRPr="0000261D" w:rsidTr="00E322F9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-38.9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-627.7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168.8</w:t>
            </w:r>
          </w:p>
        </w:tc>
      </w:tr>
      <w:tr w:rsidR="001F5A0D" w:rsidRPr="0000261D" w:rsidTr="0030718A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00261D" w:rsidRDefault="00080D47" w:rsidP="000026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0261D" w:rsidRDefault="00080D47" w:rsidP="00307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0261D" w:rsidRPr="0000261D" w:rsidTr="0030718A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00261D" w:rsidRPr="0000261D" w:rsidRDefault="00A241FC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n</w:t>
            </w:r>
            <w:r w:rsidR="0000261D"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52.7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-1028.9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00261D" w:rsidRPr="0000261D" w:rsidTr="0030718A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00261D" w:rsidRPr="0000261D" w:rsidRDefault="0000261D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-1089.1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93.8</w:t>
            </w:r>
          </w:p>
        </w:tc>
      </w:tr>
      <w:tr w:rsidR="00A95766" w:rsidRPr="0000261D" w:rsidTr="008B791D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95766" w:rsidRPr="0000261D" w:rsidRDefault="00A95766" w:rsidP="00A957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:rsidR="00A95766" w:rsidRPr="00A95766" w:rsidRDefault="00A95766" w:rsidP="00A957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766">
              <w:rPr>
                <w:rFonts w:ascii="Arial" w:hAnsi="Arial" w:cs="Arial"/>
                <w:color w:val="000000"/>
                <w:sz w:val="16"/>
                <w:szCs w:val="16"/>
              </w:rPr>
              <w:t>85.2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:rsidR="00A95766" w:rsidRPr="00A95766" w:rsidRDefault="00A95766" w:rsidP="00A957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766">
              <w:rPr>
                <w:rFonts w:ascii="Arial" w:hAnsi="Arial" w:cs="Arial"/>
                <w:color w:val="000000"/>
                <w:sz w:val="16"/>
                <w:szCs w:val="16"/>
              </w:rPr>
              <w:t>-1053.2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:rsidR="00A95766" w:rsidRPr="00A95766" w:rsidRDefault="00A95766" w:rsidP="00A957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766">
              <w:rPr>
                <w:rFonts w:ascii="Arial" w:hAnsi="Arial" w:cs="Arial"/>
                <w:color w:val="000000"/>
                <w:sz w:val="16"/>
                <w:szCs w:val="16"/>
              </w:rPr>
              <w:t>100.8</w:t>
            </w:r>
          </w:p>
        </w:tc>
      </w:tr>
      <w:tr w:rsidR="0000261D" w:rsidRPr="0000261D" w:rsidTr="0030718A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00261D" w:rsidRPr="0000261D" w:rsidRDefault="0000261D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137.8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-1096.8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164.5</w:t>
            </w:r>
          </w:p>
        </w:tc>
      </w:tr>
      <w:tr w:rsidR="00A95766" w:rsidRPr="0000261D" w:rsidTr="00107B42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95766" w:rsidRPr="0000261D" w:rsidRDefault="00A95766" w:rsidP="00A957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:rsidR="00A95766" w:rsidRPr="00A95766" w:rsidRDefault="00A95766" w:rsidP="00A957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766">
              <w:rPr>
                <w:rFonts w:ascii="Arial" w:hAnsi="Arial" w:cs="Arial"/>
                <w:color w:val="000000"/>
                <w:sz w:val="16"/>
                <w:szCs w:val="16"/>
              </w:rPr>
              <w:t>58.4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:rsidR="00A95766" w:rsidRPr="00A95766" w:rsidRDefault="00A95766" w:rsidP="00A957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766">
              <w:rPr>
                <w:rFonts w:ascii="Arial" w:hAnsi="Arial" w:cs="Arial"/>
                <w:color w:val="000000"/>
                <w:sz w:val="16"/>
                <w:szCs w:val="16"/>
              </w:rPr>
              <w:t>-1073.4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:rsidR="00A95766" w:rsidRPr="00A95766" w:rsidRDefault="00A95766" w:rsidP="00A957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766">
              <w:rPr>
                <w:rFonts w:ascii="Arial" w:hAnsi="Arial" w:cs="Arial"/>
                <w:color w:val="000000"/>
                <w:sz w:val="16"/>
                <w:szCs w:val="16"/>
              </w:rPr>
              <w:t>167.0</w:t>
            </w:r>
          </w:p>
        </w:tc>
      </w:tr>
      <w:tr w:rsidR="0000261D" w:rsidRPr="0000261D" w:rsidTr="0030718A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00261D" w:rsidRPr="0000261D" w:rsidRDefault="0000261D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184.7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-1085.4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101.1</w:t>
            </w:r>
          </w:p>
        </w:tc>
      </w:tr>
    </w:tbl>
    <w:p w:rsidR="00A22967" w:rsidRDefault="00A22967" w:rsidP="007F79A6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671946" w:rsidRPr="00980130" w:rsidRDefault="00671946" w:rsidP="00E75D5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M</w:t>
      </w:r>
      <w:r w:rsidRPr="00980130">
        <w:rPr>
          <w:rFonts w:ascii="Arial" w:hAnsi="Arial" w:cs="Arial" w:hint="eastAsia"/>
          <w:sz w:val="16"/>
          <w:szCs w:val="16"/>
        </w:rPr>
        <w:t>1.</w:t>
      </w:r>
      <w:r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bookmarkStart w:id="0" w:name="_Hlk530666613"/>
      <w:r>
        <w:rPr>
          <w:rFonts w:ascii="Arial" w:hAnsi="Arial" w:cs="Arial"/>
          <w:sz w:val="16"/>
          <w:szCs w:val="16"/>
        </w:rPr>
        <w:t>T</w:t>
      </w:r>
      <w:r w:rsidRPr="00671946">
        <w:rPr>
          <w:rFonts w:ascii="Arial" w:hAnsi="Arial" w:cs="Arial"/>
          <w:sz w:val="16"/>
          <w:szCs w:val="16"/>
        </w:rPr>
        <w:t xml:space="preserve">ibiofemoral </w:t>
      </w:r>
      <w:bookmarkEnd w:id="0"/>
      <w:r>
        <w:rPr>
          <w:rFonts w:ascii="Arial" w:hAnsi="Arial" w:cs="Arial" w:hint="eastAsia"/>
          <w:sz w:val="16"/>
          <w:szCs w:val="16"/>
        </w:rPr>
        <w:t>contact</w:t>
      </w:r>
      <w:r w:rsidR="00E75D55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 w:hint="eastAsia"/>
          <w:sz w:val="16"/>
          <w:szCs w:val="16"/>
        </w:rPr>
        <w:t xml:space="preserve"> </w:t>
      </w:r>
      <w:r w:rsidR="00E75D55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483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671946" w:rsidRPr="00980130" w:rsidTr="007C5C8C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71946" w:rsidRPr="00980130" w:rsidRDefault="00660E4A" w:rsidP="00DC26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60E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="00671946"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71946" w:rsidRPr="00980130" w:rsidRDefault="0030718A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</w:t>
            </w:r>
            <w:r w:rsidR="00671946"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671946" w:rsidRPr="00980130" w:rsidTr="0030718A">
        <w:trPr>
          <w:trHeight w:val="315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946" w:rsidRPr="00980130" w:rsidRDefault="00671946" w:rsidP="00DC26D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946" w:rsidRPr="00980130" w:rsidRDefault="0067194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946" w:rsidRPr="00980130" w:rsidRDefault="0067194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946" w:rsidRPr="00980130" w:rsidRDefault="0067194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671946" w:rsidRPr="00980130" w:rsidTr="00E322F9">
        <w:trPr>
          <w:trHeight w:val="206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946" w:rsidRPr="00980130" w:rsidRDefault="00671946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946" w:rsidRPr="0000261D" w:rsidRDefault="0067194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946" w:rsidRPr="0000261D" w:rsidRDefault="0067194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-581.5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946" w:rsidRPr="0000261D" w:rsidRDefault="0067194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144.1</w:t>
            </w:r>
          </w:p>
        </w:tc>
      </w:tr>
      <w:tr w:rsidR="00671946" w:rsidRPr="00980130" w:rsidTr="00E322F9">
        <w:trPr>
          <w:trHeight w:val="134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671946" w:rsidRPr="00980130" w:rsidRDefault="00671946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671946" w:rsidRPr="0000261D" w:rsidRDefault="0067194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671946" w:rsidRPr="0000261D" w:rsidRDefault="0067194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-589.5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1946" w:rsidRPr="0000261D" w:rsidRDefault="0067194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78.5</w:t>
            </w:r>
          </w:p>
        </w:tc>
      </w:tr>
    </w:tbl>
    <w:p w:rsidR="00671946" w:rsidRPr="007F79A6" w:rsidRDefault="00671946" w:rsidP="007F79A6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980130" w:rsidRDefault="0048735B" w:rsidP="007F79A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Pr="00980130">
        <w:rPr>
          <w:rFonts w:ascii="Arial" w:hAnsi="Arial" w:cs="Arial" w:hint="eastAsia"/>
          <w:sz w:val="16"/>
          <w:szCs w:val="16"/>
        </w:rPr>
        <w:t>1.</w:t>
      </w:r>
      <w:r w:rsidR="00671946">
        <w:rPr>
          <w:rFonts w:ascii="Arial" w:hAnsi="Arial" w:cs="Arial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 Joint </w:t>
      </w:r>
      <w:r w:rsidR="002666E6">
        <w:rPr>
          <w:rFonts w:ascii="Arial" w:hAnsi="Arial" w:cs="Arial"/>
          <w:sz w:val="16"/>
          <w:szCs w:val="16"/>
        </w:rPr>
        <w:t>centres and axes</w:t>
      </w:r>
      <w:r w:rsidR="00E75D55">
        <w:rPr>
          <w:rFonts w:ascii="Arial" w:hAnsi="Arial" w:cs="Arial"/>
          <w:sz w:val="16"/>
          <w:szCs w:val="16"/>
        </w:rPr>
        <w:t>, expressed with respect to the global frame</w:t>
      </w:r>
    </w:p>
    <w:tbl>
      <w:tblPr>
        <w:tblW w:w="719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709"/>
        <w:gridCol w:w="850"/>
        <w:gridCol w:w="851"/>
        <w:gridCol w:w="851"/>
        <w:gridCol w:w="850"/>
      </w:tblGrid>
      <w:tr w:rsidR="002666E6" w:rsidRPr="0048735B" w:rsidTr="00E75D55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2666E6" w:rsidRPr="0048735B" w:rsidRDefault="002666E6" w:rsidP="00487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6E6" w:rsidRPr="0048735B" w:rsidRDefault="00E75D55" w:rsidP="00266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2666E6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otation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centre </w:t>
            </w:r>
            <w:r w:rsidR="002666E6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vAlign w:val="center"/>
          </w:tcPr>
          <w:p w:rsidR="002666E6" w:rsidRPr="0048735B" w:rsidRDefault="00E75D55" w:rsidP="00E7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R</w:t>
            </w:r>
            <w:r w:rsidR="002666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axis</w:t>
            </w:r>
          </w:p>
        </w:tc>
        <w:tc>
          <w:tcPr>
            <w:tcW w:w="850" w:type="dxa"/>
            <w:vMerge w:val="restart"/>
            <w:vAlign w:val="center"/>
          </w:tcPr>
          <w:p w:rsidR="00E75D55" w:rsidRDefault="002666E6" w:rsidP="00E7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2666E6" w:rsidRDefault="002666E6" w:rsidP="00E7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="007C5C8C" w:rsidRPr="007C5C8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2666E6" w:rsidRPr="0048735B" w:rsidTr="00E75D55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E6" w:rsidRPr="0048735B" w:rsidRDefault="002666E6" w:rsidP="00487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E6" w:rsidRPr="0048735B" w:rsidRDefault="002666E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E6" w:rsidRPr="0048735B" w:rsidRDefault="002666E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E6" w:rsidRPr="0048735B" w:rsidRDefault="002666E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2666E6" w:rsidRPr="0048735B" w:rsidRDefault="002666E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666E6" w:rsidRPr="0048735B" w:rsidRDefault="002666E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666E6" w:rsidRPr="0048735B" w:rsidRDefault="002666E6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2666E6" w:rsidRDefault="002666E6" w:rsidP="00266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66E6" w:rsidRPr="0048735B" w:rsidTr="00E75D55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E6" w:rsidRPr="0048735B" w:rsidRDefault="002666E6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-89.8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87.5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</w:tr>
      <w:tr w:rsidR="002666E6" w:rsidRPr="0048735B" w:rsidTr="00E75D5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2666E6" w:rsidRPr="0048735B" w:rsidRDefault="002666E6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-10.6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-550.6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107.9</w:t>
            </w:r>
          </w:p>
        </w:tc>
        <w:tc>
          <w:tcPr>
            <w:tcW w:w="850" w:type="dxa"/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51" w:type="dxa"/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851" w:type="dxa"/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850" w:type="dxa"/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</w:p>
        </w:tc>
      </w:tr>
      <w:tr w:rsidR="002666E6" w:rsidRPr="0048735B" w:rsidTr="00E75D5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2666E6" w:rsidRPr="0048735B" w:rsidRDefault="002666E6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125.2</w:t>
            </w:r>
          </w:p>
        </w:tc>
        <w:tc>
          <w:tcPr>
            <w:tcW w:w="850" w:type="dxa"/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2666E6" w:rsidRPr="0000261D" w:rsidRDefault="002666E6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</w:tr>
    </w:tbl>
    <w:p w:rsidR="007C5C8C" w:rsidRDefault="007C5C8C" w:rsidP="007C5C8C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F74E8F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articular surface to the surface of the fitted object</w:t>
      </w:r>
      <w:r>
        <w:rPr>
          <w:rFonts w:ascii="Arial" w:hAnsi="Arial" w:cs="Arial"/>
          <w:sz w:val="16"/>
          <w:szCs w:val="16"/>
        </w:rPr>
        <w:t>.</w:t>
      </w:r>
    </w:p>
    <w:p w:rsidR="00980130" w:rsidRDefault="00980130" w:rsidP="0098013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7C5C8C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 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Pr="00980130">
        <w:rPr>
          <w:rFonts w:ascii="Arial" w:hAnsi="Arial" w:cs="Arial" w:hint="eastAsia"/>
          <w:sz w:val="16"/>
          <w:szCs w:val="16"/>
        </w:rPr>
        <w:t xml:space="preserve">1.5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  <w:r w:rsidR="00E75D55">
        <w:rPr>
          <w:rFonts w:ascii="Arial" w:hAnsi="Arial" w:cs="Arial"/>
          <w:sz w:val="16"/>
          <w:szCs w:val="16"/>
        </w:rPr>
        <w:t>, expressed with respect to the global frame</w:t>
      </w:r>
    </w:p>
    <w:tbl>
      <w:tblPr>
        <w:tblW w:w="905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7C5C8C" w:rsidRPr="00980130" w:rsidTr="0030718A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7C5C8C" w:rsidRPr="00980130" w:rsidRDefault="007C5C8C" w:rsidP="00BF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C5C8C" w:rsidRPr="00980130" w:rsidRDefault="007C5C8C" w:rsidP="009158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7C5C8C" w:rsidRPr="00980130" w:rsidRDefault="007C5C8C" w:rsidP="009158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E75D55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Radius </w:t>
            </w:r>
          </w:p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1020" w:type="dxa"/>
            <w:vMerge w:val="restart"/>
            <w:vAlign w:val="center"/>
          </w:tcPr>
          <w:p w:rsidR="00E75D55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7C5C8C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2666E6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7C5C8C" w:rsidRPr="00980130" w:rsidTr="0030718A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7C5C8C" w:rsidRPr="00980130" w:rsidRDefault="007C5C8C" w:rsidP="00BF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7C5C8C" w:rsidRPr="00980130" w:rsidRDefault="007C5C8C" w:rsidP="00307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C5C8C" w:rsidRPr="00980130" w:rsidTr="0030718A">
        <w:trPr>
          <w:trHeight w:val="170"/>
        </w:trPr>
        <w:tc>
          <w:tcPr>
            <w:tcW w:w="892" w:type="dxa"/>
            <w:shd w:val="clear" w:color="auto" w:fill="auto"/>
            <w:noWrap/>
            <w:vAlign w:val="bottom"/>
            <w:hideMark/>
          </w:tcPr>
          <w:p w:rsidR="007C5C8C" w:rsidRPr="00980130" w:rsidRDefault="007C5C8C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-0.22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30718A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43.0</w:t>
            </w:r>
          </w:p>
        </w:tc>
        <w:tc>
          <w:tcPr>
            <w:tcW w:w="1020" w:type="dxa"/>
            <w:vAlign w:val="center"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</w:tr>
      <w:tr w:rsidR="007C5C8C" w:rsidRPr="00980130" w:rsidTr="0030718A">
        <w:trPr>
          <w:trHeight w:val="170"/>
        </w:trPr>
        <w:tc>
          <w:tcPr>
            <w:tcW w:w="892" w:type="dxa"/>
            <w:shd w:val="clear" w:color="auto" w:fill="auto"/>
            <w:noWrap/>
            <w:vAlign w:val="bottom"/>
            <w:hideMark/>
          </w:tcPr>
          <w:p w:rsidR="007C5C8C" w:rsidRPr="00980130" w:rsidRDefault="007C5C8C" w:rsidP="000026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-25.3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-564.2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94.9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7C5C8C" w:rsidRPr="0000261D" w:rsidRDefault="0030718A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1020" w:type="dxa"/>
            <w:vAlign w:val="center"/>
          </w:tcPr>
          <w:p w:rsidR="007C5C8C" w:rsidRPr="0000261D" w:rsidRDefault="007C5C8C" w:rsidP="0030718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</w:tr>
    </w:tbl>
    <w:p w:rsidR="005F5568" w:rsidRDefault="002666E6" w:rsidP="002666E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F74E8F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</w:t>
      </w:r>
      <w:r w:rsidR="007C5C8C">
        <w:rPr>
          <w:rFonts w:ascii="Arial" w:hAnsi="Arial" w:cs="Arial"/>
          <w:sz w:val="16"/>
          <w:szCs w:val="16"/>
        </w:rPr>
        <w:t>bone</w:t>
      </w:r>
      <w:r w:rsidRPr="002666E6">
        <w:rPr>
          <w:rFonts w:ascii="Arial" w:hAnsi="Arial" w:cs="Arial"/>
          <w:sz w:val="16"/>
          <w:szCs w:val="16"/>
        </w:rPr>
        <w:t xml:space="preserve"> surface to the </w:t>
      </w:r>
      <w:r w:rsidR="007C5C8C" w:rsidRPr="007C5C8C">
        <w:rPr>
          <w:rFonts w:ascii="Arial" w:hAnsi="Arial" w:cs="Arial"/>
          <w:sz w:val="16"/>
          <w:szCs w:val="16"/>
        </w:rPr>
        <w:t xml:space="preserve">cylindrical </w:t>
      </w:r>
      <w:r w:rsidR="007C5C8C">
        <w:rPr>
          <w:rFonts w:ascii="Arial" w:hAnsi="Arial" w:cs="Arial"/>
          <w:sz w:val="16"/>
          <w:szCs w:val="16"/>
        </w:rPr>
        <w:t>surface</w:t>
      </w:r>
      <w:r>
        <w:rPr>
          <w:rFonts w:ascii="Arial" w:hAnsi="Arial" w:cs="Arial"/>
          <w:sz w:val="16"/>
          <w:szCs w:val="16"/>
        </w:rPr>
        <w:t>.</w:t>
      </w:r>
    </w:p>
    <w:p w:rsidR="002666E6" w:rsidRPr="002666E6" w:rsidRDefault="002666E6" w:rsidP="002666E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Default="00BF54D0" w:rsidP="007F79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Pr="00980130">
        <w:rPr>
          <w:rFonts w:ascii="Arial" w:hAnsi="Arial" w:cs="Arial" w:hint="eastAsia"/>
          <w:sz w:val="16"/>
          <w:szCs w:val="16"/>
        </w:rPr>
        <w:t>1.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29271D" w:rsidRPr="00BF54D0" w:rsidTr="00E322F9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29271D" w:rsidRPr="003A44BD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29271D" w:rsidRPr="003A44BD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29271D" w:rsidRPr="003A44BD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E322F9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131.64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14.83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11.26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202.39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22.84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14.79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703.89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34.22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58.58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030D1B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261.5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30.94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31.75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030D1B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125.38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28.03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Digitorum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86.87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39.49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7.28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42.09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39.49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38.51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97.61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25.03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19.87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188.96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24.32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324.19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55.89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1068.38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31.67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49.01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406.58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20.84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51.94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131.64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8.78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130.75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35.13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3.63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222.09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11.76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68.06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10.74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5.92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34.03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8.65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3.68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82.39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52.84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38.68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6.47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3A44B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38.68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13.54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2.72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ED7AA1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3A44B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54.63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10.47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4.88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29.55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10.47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340.31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35.49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40.3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4.76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339.41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46.82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2.42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205.08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57.33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309.86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29.67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40.63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232.84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33.67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556.13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151.65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2.12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17.29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4.31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171.05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133.44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33.31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343.89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36.13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45.99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1044.2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39.95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76.97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2.14</w:t>
            </w:r>
          </w:p>
        </w:tc>
      </w:tr>
      <w:tr w:rsidR="0029271D" w:rsidRPr="00BF54D0" w:rsidTr="00E322F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29271D" w:rsidRPr="00BF54D0" w:rsidRDefault="002927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542.7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35.95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67.23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29271D" w:rsidRPr="0000261D" w:rsidRDefault="0029271D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</w:tr>
    </w:tbl>
    <w:p w:rsidR="0029271D" w:rsidRPr="003E33D2" w:rsidRDefault="0029271D" w:rsidP="0029271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3E33D2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3E33D2">
        <w:rPr>
          <w:rFonts w:ascii="Arial" w:hAnsi="Arial" w:cs="Arial"/>
          <w:sz w:val="16"/>
          <w:szCs w:val="16"/>
        </w:rPr>
        <w:t>) were taken from [10]. For muscles</w:t>
      </w:r>
      <w:r>
        <w:rPr>
          <w:rFonts w:ascii="Arial" w:hAnsi="Arial" w:cs="Arial" w:hint="eastAsia"/>
          <w:sz w:val="16"/>
          <w:szCs w:val="16"/>
        </w:rPr>
        <w:t xml:space="preserve"> </w:t>
      </w:r>
      <w:r w:rsidRPr="003E33D2">
        <w:rPr>
          <w:rFonts w:ascii="Arial" w:hAnsi="Arial" w:cs="Arial"/>
          <w:sz w:val="16"/>
          <w:szCs w:val="16"/>
        </w:rPr>
        <w:t>which were not measured in [10] their fibre length to muscle length ratio was set as 1, pennation angle was set as 0° and sarcomere length was set as 2.7µm.</w:t>
      </w:r>
    </w:p>
    <w:p w:rsidR="0029271D" w:rsidRPr="003E33D2" w:rsidRDefault="0029271D" w:rsidP="0029271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29271D" w:rsidRPr="003E33D2" w:rsidRDefault="0029271D" w:rsidP="0029271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29271D" w:rsidRPr="003E33D2" w:rsidRDefault="0029271D" w:rsidP="0029271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[11]. Volume proportion in [12] was used to divide the two </w:t>
      </w:r>
      <w:r w:rsidR="00700EBB" w:rsidRPr="003E33D2">
        <w:rPr>
          <w:rFonts w:ascii="Arial" w:hAnsi="Arial" w:cs="Arial"/>
          <w:sz w:val="16"/>
          <w:szCs w:val="16"/>
        </w:rPr>
        <w:t>muscles</w:t>
      </w:r>
      <w:r w:rsidRPr="003E33D2">
        <w:rPr>
          <w:rFonts w:ascii="Arial" w:hAnsi="Arial" w:cs="Arial"/>
          <w:sz w:val="16"/>
          <w:szCs w:val="16"/>
        </w:rPr>
        <w:t>.</w:t>
      </w:r>
    </w:p>
    <w:p w:rsidR="0029271D" w:rsidRDefault="0029271D" w:rsidP="0029271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A22967" w:rsidRDefault="00A22967" w:rsidP="00BF54D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2666E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>
        <w:rPr>
          <w:rFonts w:ascii="Arial" w:hAnsi="Arial" w:cs="Arial" w:hint="eastAsia"/>
          <w:sz w:val="16"/>
          <w:szCs w:val="16"/>
        </w:rPr>
        <w:t>1.7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  <w:r w:rsidR="00E75D55">
        <w:rPr>
          <w:rFonts w:ascii="Arial" w:hAnsi="Arial" w:cs="Arial"/>
          <w:sz w:val="16"/>
          <w:szCs w:val="16"/>
        </w:rPr>
        <w:t>, expressed with respect to the global frame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107E73" w:rsidRPr="00A832EB" w:rsidTr="00107E73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bookmarkStart w:id="1" w:name="_GoBack"/>
            <w:bookmarkEnd w:id="1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</w:t>
            </w: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07E73" w:rsidRPr="00A832EB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-130.1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-180.5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91.1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81.5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85.1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-231.1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-252.6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-263.3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-275.4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46.0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-130.4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-286.7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34.2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46.5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36.2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-399.4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40.2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-399.4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-431.7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-431.7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-225.0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-397.9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-462.4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67.4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-646.3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151.9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157.5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175.9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-1097.8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-833.9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-936.3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141.3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-958.0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140.2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-977.0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137.8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-1038.6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-1055.3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176.1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-1085.2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100.8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-768.2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-936.3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141.3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-958.0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140.2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137.8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-1038.6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-1055.3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100.8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141.3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140.2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137.8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-1038.6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-1055.3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100.8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-800.7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-837.5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180.9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-1095.6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-43.1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-732.8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140.8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-967.1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113.3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-999.6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109.0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175.5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-1098.1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-39.4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-786.4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-967.1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113.3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-999.6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-1007.7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109.0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-1014.9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-1022.7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-837.5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113.3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109.0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-1022.7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136.5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-533.9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79.4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49.0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56.6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56.2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51.1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132.3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129.8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131.2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125.6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131.5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82.9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-42.7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-90.6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-42.6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44.4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82.2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108.6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93.2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-42.8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-157.1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22.0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-38.1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-596.4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72.3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73.4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74.4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-624.4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79.5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83.2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-644.7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-596.4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72.3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73.4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74.4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-624.4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79.5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83.2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-644.7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114.3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58.5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57.8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94.0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90.3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22.3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88.9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114.8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88.9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114.8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88.9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114.8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46.3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-109.4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42.8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-71.3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-122.8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59.0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-37.8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-131.8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59.0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39.1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59.0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88.4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43.0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-184.1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-86.6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40.0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-197.9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28.3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36.3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-170.3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88.4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-806.6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152.0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170.6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-872.2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170.6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148.7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170.6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-628.1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164.4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-677.2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157.0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-896.5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-845.0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145.6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-1082.4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144.0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136.1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-717.0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-569.5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-37.7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136.1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-641.0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91.5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265.6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16.8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259.7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-162.7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-42.9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-123.8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-132.1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73.3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-50.0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-138.0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111.1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108.3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108.3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93.0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57.4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51.1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-303.3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43.1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-362.8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-392.1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42.0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-421.1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43.4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-452.2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46.4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-481.3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-512.3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-551.8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62.3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74.7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-598.2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77.7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-608.4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77.6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77.8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78.0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-623.5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-628.2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77.3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-669.6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149.3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114.5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-640.8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114.5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152.1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114.5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-770.3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107.0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-748.8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100.7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51.7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-587.8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126.2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-587.8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142.7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78.6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-1064.5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-718.0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135.1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71.8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-1044.1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78.6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-1064.5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-796.8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135.0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78.6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-1064.5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-759.2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138.4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-954.6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-993.9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-832.8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141.3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142.5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-637.6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139.9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-916.4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-707.9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-916.4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-1045.6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-780.4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-916.4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-935.5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-945.2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-954.6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-964.5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-975.2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99.6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-984.7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97.1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-993.9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-1045.6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146.3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-499.3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135.8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-435.8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120.0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-374.7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116.9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-312.6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-249.2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118.3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-188.7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-406.9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103.7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-407.0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-336.1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-260.2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101.5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-259.9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102.3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94.4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-464.7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-464.6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-476.5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108.1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-344.3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-217.5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122.9</w:t>
            </w:r>
          </w:p>
        </w:tc>
      </w:tr>
      <w:tr w:rsidR="00107E73" w:rsidRPr="0000261D" w:rsidTr="00107E73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07E73" w:rsidRPr="00A832EB" w:rsidRDefault="00107E73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-521.8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E73" w:rsidRPr="0000261D" w:rsidRDefault="00107E73" w:rsidP="00E322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</w:tbl>
    <w:p w:rsidR="00A832EB" w:rsidRDefault="00B407F4" w:rsidP="00B407F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dis.-distal;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B407F4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2666E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Pr="00980130">
        <w:rPr>
          <w:rFonts w:ascii="Arial" w:hAnsi="Arial" w:cs="Arial" w:hint="eastAsia"/>
          <w:sz w:val="16"/>
          <w:szCs w:val="16"/>
        </w:rPr>
        <w:t>1.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  <w:r w:rsidR="00E75D55">
        <w:rPr>
          <w:rFonts w:ascii="Arial" w:hAnsi="Arial" w:cs="Arial"/>
          <w:sz w:val="16"/>
          <w:szCs w:val="16"/>
        </w:rPr>
        <w:t>, expressed with respect to the global frame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E322F9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30718A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</w:t>
            </w:r>
            <w:r w:rsidR="00944EDF"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30718A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</w:t>
            </w:r>
            <w:r w:rsidR="00944EDF"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E322F9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E32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00261D" w:rsidRPr="000E159A" w:rsidTr="00E322F9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36.4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-568.5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116.5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25.4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-610.8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261D" w:rsidRPr="0000261D" w:rsidRDefault="0000261D" w:rsidP="00E322F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128.9</w:t>
            </w:r>
          </w:p>
        </w:tc>
      </w:tr>
    </w:tbl>
    <w:p w:rsidR="000E159A" w:rsidRDefault="000E159A">
      <w:pPr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6F6" w:rsidRDefault="007066F6" w:rsidP="00980130">
      <w:pPr>
        <w:spacing w:after="0" w:line="240" w:lineRule="auto"/>
      </w:pPr>
      <w:r>
        <w:separator/>
      </w:r>
    </w:p>
  </w:endnote>
  <w:endnote w:type="continuationSeparator" w:id="0">
    <w:p w:rsidR="007066F6" w:rsidRDefault="007066F6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6F6" w:rsidRDefault="007066F6" w:rsidP="00980130">
      <w:pPr>
        <w:spacing w:after="0" w:line="240" w:lineRule="auto"/>
      </w:pPr>
      <w:r>
        <w:separator/>
      </w:r>
    </w:p>
  </w:footnote>
  <w:footnote w:type="continuationSeparator" w:id="0">
    <w:p w:rsidR="007066F6" w:rsidRDefault="007066F6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80CE9"/>
    <w:multiLevelType w:val="hybridMultilevel"/>
    <w:tmpl w:val="4F5614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0261D"/>
    <w:rsid w:val="00016980"/>
    <w:rsid w:val="00080D47"/>
    <w:rsid w:val="000D7474"/>
    <w:rsid w:val="000E159A"/>
    <w:rsid w:val="00104127"/>
    <w:rsid w:val="00107E73"/>
    <w:rsid w:val="001B6DA3"/>
    <w:rsid w:val="001B7ABB"/>
    <w:rsid w:val="001F5A0D"/>
    <w:rsid w:val="002666E6"/>
    <w:rsid w:val="0029271D"/>
    <w:rsid w:val="00305382"/>
    <w:rsid w:val="0030718A"/>
    <w:rsid w:val="004677C9"/>
    <w:rsid w:val="0048735B"/>
    <w:rsid w:val="004C3223"/>
    <w:rsid w:val="005338E3"/>
    <w:rsid w:val="00560B79"/>
    <w:rsid w:val="00571A5C"/>
    <w:rsid w:val="005A0EE0"/>
    <w:rsid w:val="005A54A8"/>
    <w:rsid w:val="005F5568"/>
    <w:rsid w:val="006575FB"/>
    <w:rsid w:val="00660E4A"/>
    <w:rsid w:val="00671946"/>
    <w:rsid w:val="006D3F44"/>
    <w:rsid w:val="00700EBB"/>
    <w:rsid w:val="007066F6"/>
    <w:rsid w:val="007C5C8C"/>
    <w:rsid w:val="007E12A0"/>
    <w:rsid w:val="007E31D2"/>
    <w:rsid w:val="007F79A6"/>
    <w:rsid w:val="008037E7"/>
    <w:rsid w:val="00915884"/>
    <w:rsid w:val="00944EDF"/>
    <w:rsid w:val="00980130"/>
    <w:rsid w:val="009D0500"/>
    <w:rsid w:val="009D0E74"/>
    <w:rsid w:val="00A22967"/>
    <w:rsid w:val="00A241FC"/>
    <w:rsid w:val="00A832EB"/>
    <w:rsid w:val="00A95766"/>
    <w:rsid w:val="00B37BE1"/>
    <w:rsid w:val="00B407F4"/>
    <w:rsid w:val="00B50824"/>
    <w:rsid w:val="00B95C65"/>
    <w:rsid w:val="00BE0932"/>
    <w:rsid w:val="00BE46B7"/>
    <w:rsid w:val="00BF54D0"/>
    <w:rsid w:val="00C7454D"/>
    <w:rsid w:val="00C948FD"/>
    <w:rsid w:val="00C9597E"/>
    <w:rsid w:val="00D57BE1"/>
    <w:rsid w:val="00DC26D3"/>
    <w:rsid w:val="00E156A2"/>
    <w:rsid w:val="00E322F9"/>
    <w:rsid w:val="00E75D55"/>
    <w:rsid w:val="00ED7AA1"/>
    <w:rsid w:val="00EF3CAB"/>
    <w:rsid w:val="00F74E8F"/>
    <w:rsid w:val="00F85262"/>
    <w:rsid w:val="00FE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2D56D"/>
  <w15:docId w15:val="{ADF607D8-ACA1-4D55-844E-298F2E8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F79A6"/>
    <w:pPr>
      <w:spacing w:after="0" w:line="240" w:lineRule="auto"/>
      <w:ind w:firstLine="202"/>
      <w:jc w:val="both"/>
    </w:pPr>
    <w:rPr>
      <w:rFonts w:ascii="Times New Roman" w:eastAsia="SimSun" w:hAnsi="Times New Roman" w:cs="Times New Roman"/>
      <w:sz w:val="16"/>
      <w:szCs w:val="16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F79A6"/>
    <w:rPr>
      <w:rFonts w:ascii="Times New Roman" w:eastAsia="SimSun" w:hAnsi="Times New Roman" w:cs="Times New Roman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2CD705-089B-489A-B19B-A3378845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10</Pages>
  <Words>3883</Words>
  <Characters>22137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Ding, Ziyun</dc:creator>
  <cp:keywords/>
  <dc:description/>
  <cp:lastModifiedBy>Ding, Ziyun</cp:lastModifiedBy>
  <cp:revision>34</cp:revision>
  <dcterms:created xsi:type="dcterms:W3CDTF">2018-09-20T12:01:00Z</dcterms:created>
  <dcterms:modified xsi:type="dcterms:W3CDTF">2019-01-04T10:00:00Z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http://www.zotero.org/styles/arthritis-research-and-therapy</vt:lpwstr>
  </property>
  <property fmtid="{D5CDD505-2E9C-101B-9397-08002B2CF9AE}" pid="3" name="Mendeley Recent Style Name 0_1">
    <vt:lpwstr>Arthritis Research &amp; Therapy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http://www.zotero.org/styles/chicago-fullnote-bibliography</vt:lpwstr>
  </property>
  <property fmtid="{D5CDD505-2E9C-101B-9397-08002B2CF9AE}" pid="7" name="Mendeley Recent Style Name 2_1">
    <vt:lpwstr>Chicago Manual of Style 16th edition (full note)</vt:lpwstr>
  </property>
  <property fmtid="{D5CDD505-2E9C-101B-9397-08002B2CF9AE}" pid="8" name="Mendeley Recent Style Id 3_1">
    <vt:lpwstr>http://www.zotero.org/styles/gait-and-posture</vt:lpwstr>
  </property>
  <property fmtid="{D5CDD505-2E9C-101B-9397-08002B2CF9AE}" pid="9" name="Mendeley Recent Style Name 3_1">
    <vt:lpwstr>Gait &amp; Posture</vt:lpwstr>
  </property>
  <property fmtid="{D5CDD505-2E9C-101B-9397-08002B2CF9AE}" pid="10" name="Mendeley Recent Style Id 4_1">
    <vt:lpwstr>http://www.zotero.org/styles/national-library-of-medicine</vt:lpwstr>
  </property>
  <property fmtid="{D5CDD505-2E9C-101B-9397-08002B2CF9AE}" pid="11" name="Mendeley Recent Style Name 4_1">
    <vt:lpwstr>National Library of Medicine</vt:lpwstr>
  </property>
  <property fmtid="{D5CDD505-2E9C-101B-9397-08002B2CF9AE}" pid="12" name="Mendeley Recent Style Id 5_1">
    <vt:lpwstr>http://www.zotero.org/styles/sage-vancouver</vt:lpwstr>
  </property>
  <property fmtid="{D5CDD505-2E9C-101B-9397-08002B2CF9AE}" pid="13" name="Mendeley Recent Style Name 5_1">
    <vt:lpwstr>SAGE - Vancouver</vt:lpwstr>
  </property>
  <property fmtid="{D5CDD505-2E9C-101B-9397-08002B2CF9AE}" pid="14" name="Mendeley Recent Style Id 6_1">
    <vt:lpwstr>http://www.zotero.org/styles/taylor-and-francis-chicago-author-date</vt:lpwstr>
  </property>
  <property fmtid="{D5CDD505-2E9C-101B-9397-08002B2CF9AE}" pid="15" name="Mendeley Recent Style Name 6_1">
    <vt:lpwstr>Taylor &amp; Francis - Chicago Manual of Style (author-date)</vt:lpwstr>
  </property>
  <property fmtid="{D5CDD505-2E9C-101B-9397-08002B2CF9AE}" pid="16" name="Mendeley Recent Style Id 7_1">
    <vt:lpwstr>http://www.zotero.org/styles/taylor-and-francis-national-library-of-medicine</vt:lpwstr>
  </property>
  <property fmtid="{D5CDD505-2E9C-101B-9397-08002B2CF9AE}" pid="17" name="Mendeley Recent Style Name 7_1">
    <vt:lpwstr>Taylor &amp; Francis - National Library of Medicine</vt:lpwstr>
  </property>
  <property fmtid="{D5CDD505-2E9C-101B-9397-08002B2CF9AE}" pid="18" name="Mendeley Recent Style Id 8_1">
    <vt:lpwstr>http://www.zotero.org/styles/taylor-and-francis-numeric-q</vt:lpwstr>
  </property>
  <property fmtid="{D5CDD505-2E9C-101B-9397-08002B2CF9AE}" pid="19" name="Mendeley Recent Style Name 8_1">
    <vt:lpwstr>Taylor &amp; Francis - Numeric Q</vt:lpwstr>
  </property>
  <property fmtid="{D5CDD505-2E9C-101B-9397-08002B2CF9AE}" pid="20" name="Mendeley Recent Style Id 9_1">
    <vt:lpwstr>http://www.zotero.org/styles/wiley-vch-books</vt:lpwstr>
  </property>
  <property fmtid="{D5CDD505-2E9C-101B-9397-08002B2CF9AE}" pid="21" name="Mendeley Recent Style Name 9_1">
    <vt:lpwstr>Wiley-VCH books</vt:lpwstr>
  </property>
</Properties>
</file>